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0000002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Mod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>. A – Autorizzazione rientro autonomo a casa - minori di anni 14</w:t>
      </w:r>
    </w:p>
    <w:p w14:paraId="00000003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4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AUTORIZZAZIONE USCITA AUTONOMA DA SCUOLA DI MINORE DI ANNI 14</w:t>
      </w:r>
    </w:p>
    <w:p w14:paraId="00000005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6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Al Dirigente Scolastico dell’Istituto Comprensivo Loreto Aprutino</w:t>
      </w:r>
    </w:p>
    <w:p w14:paraId="00000007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12"/>
          <w:szCs w:val="12"/>
        </w:rPr>
      </w:pPr>
    </w:p>
    <w:p w14:paraId="00000008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I sottoscritti:</w:t>
      </w:r>
    </w:p>
    <w:p w14:paraId="00000009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________________________________,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nat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>_ a ___________________________, il ________________, residente in ________________________________via ____________________________________________________________</w:t>
      </w:r>
    </w:p>
    <w:p w14:paraId="0000000A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e</w:t>
      </w:r>
    </w:p>
    <w:p w14:paraId="0000000B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8"/>
          <w:szCs w:val="8"/>
        </w:rPr>
      </w:pPr>
    </w:p>
    <w:p w14:paraId="0000000C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________________________________,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nat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>_ a ___________</w:t>
      </w:r>
      <w:r>
        <w:rPr>
          <w:rFonts w:ascii="Calibri" w:eastAsia="Calibri" w:hAnsi="Calibri" w:cs="Calibri"/>
          <w:color w:val="000000"/>
          <w:sz w:val="21"/>
          <w:szCs w:val="21"/>
        </w:rPr>
        <w:t>________________, il ________________, residente in ________________________________via ____________________________________________________________</w:t>
      </w:r>
    </w:p>
    <w:p w14:paraId="0000000D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12"/>
          <w:szCs w:val="12"/>
        </w:rPr>
      </w:pPr>
    </w:p>
    <w:p w14:paraId="0000000E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in qualità di    </w:t>
      </w:r>
      <w:r>
        <w:rPr>
          <w:rFonts w:ascii="Wingdings 2" w:eastAsia="Wingdings 2" w:hAnsi="Wingdings 2" w:cs="Wingdings 2"/>
          <w:color w:val="000000"/>
          <w:sz w:val="21"/>
          <w:szCs w:val="21"/>
        </w:rPr>
        <w:t>⬜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Genitori      </w:t>
      </w:r>
      <w:r>
        <w:rPr>
          <w:rFonts w:ascii="Wingdings 2" w:eastAsia="Wingdings 2" w:hAnsi="Wingdings 2" w:cs="Wingdings 2"/>
          <w:color w:val="000000"/>
          <w:sz w:val="21"/>
          <w:szCs w:val="21"/>
        </w:rPr>
        <w:t>⬜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Affidatari      </w:t>
      </w:r>
      <w:r>
        <w:rPr>
          <w:rFonts w:ascii="Wingdings 2" w:eastAsia="Wingdings 2" w:hAnsi="Wingdings 2" w:cs="Wingdings 2"/>
          <w:color w:val="000000"/>
          <w:sz w:val="21"/>
          <w:szCs w:val="21"/>
        </w:rPr>
        <w:t>⬜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Tutori</w:t>
      </w:r>
    </w:p>
    <w:p w14:paraId="0000000F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16"/>
          <w:szCs w:val="16"/>
        </w:rPr>
      </w:pPr>
    </w:p>
    <w:p w14:paraId="00000010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esercenti la responsabilità genitoriale sull’alunno/a __________________________________ nato il _______________</w:t>
      </w:r>
    </w:p>
    <w:p w14:paraId="00000011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12"/>
          <w:szCs w:val="12"/>
        </w:rPr>
      </w:pPr>
    </w:p>
    <w:p w14:paraId="00000012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frequentante la classe __________ sez. ______ presso la scuola secondaria di I grado di _________________________</w:t>
      </w:r>
    </w:p>
    <w:p w14:paraId="00000013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14"/>
          <w:szCs w:val="14"/>
        </w:rPr>
      </w:pPr>
    </w:p>
    <w:p w14:paraId="00000014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VISTI </w:t>
      </w:r>
      <w:r>
        <w:rPr>
          <w:rFonts w:ascii="Calibri" w:eastAsia="Calibri" w:hAnsi="Calibri" w:cs="Calibri"/>
          <w:color w:val="000000"/>
          <w:sz w:val="21"/>
          <w:szCs w:val="21"/>
        </w:rPr>
        <w:tab/>
        <w:t>gli artt. 2043, 2048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e 2047 del Codice Civile;</w:t>
      </w:r>
    </w:p>
    <w:p w14:paraId="00000015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VISTO</w:t>
      </w:r>
      <w:r>
        <w:rPr>
          <w:rFonts w:ascii="Calibri" w:eastAsia="Calibri" w:hAnsi="Calibri" w:cs="Calibri"/>
          <w:color w:val="000000"/>
          <w:sz w:val="21"/>
          <w:szCs w:val="21"/>
        </w:rPr>
        <w:tab/>
        <w:t>l’art. 61 della legge n. 312 dell’11.07.1980;</w:t>
      </w:r>
      <w:r>
        <w:rPr>
          <w:rFonts w:ascii="Calibri" w:eastAsia="Calibri" w:hAnsi="Calibri" w:cs="Calibri"/>
          <w:color w:val="000000"/>
          <w:sz w:val="21"/>
          <w:szCs w:val="21"/>
        </w:rPr>
        <w:br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VISTO </w:t>
      </w:r>
      <w:r>
        <w:rPr>
          <w:rFonts w:ascii="Calibri" w:eastAsia="Calibri" w:hAnsi="Calibri" w:cs="Calibri"/>
          <w:color w:val="000000"/>
          <w:sz w:val="21"/>
          <w:szCs w:val="21"/>
        </w:rPr>
        <w:tab/>
        <w:t>l’articolo 591 del Codice Penale;</w:t>
      </w:r>
      <w:r>
        <w:rPr>
          <w:rFonts w:ascii="Calibri" w:eastAsia="Calibri" w:hAnsi="Calibri" w:cs="Calibri"/>
          <w:color w:val="000000"/>
          <w:sz w:val="21"/>
          <w:szCs w:val="21"/>
        </w:rPr>
        <w:br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VISTO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   l’art. 19 bis, commi 1 e 2, del Decreto Legge n. 148 del 16.10.2017 convertito in Legge 4 dicembre 2017 n. 172;</w:t>
      </w:r>
    </w:p>
    <w:p w14:paraId="00000016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VISTA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   la C.M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. n. 2379 del 12.12.2017, </w:t>
      </w:r>
    </w:p>
    <w:p w14:paraId="00000017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spacing w:line="276" w:lineRule="auto"/>
        <w:rPr>
          <w:rFonts w:ascii="Calibri" w:eastAsia="Calibri" w:hAnsi="Calibri" w:cs="Calibri"/>
          <w:color w:val="000000"/>
          <w:sz w:val="6"/>
          <w:szCs w:val="6"/>
        </w:rPr>
      </w:pPr>
      <w:r>
        <w:rPr>
          <w:rFonts w:ascii="Calibri" w:eastAsia="Calibri" w:hAnsi="Calibri" w:cs="Calibri"/>
          <w:color w:val="000000"/>
          <w:sz w:val="6"/>
          <w:szCs w:val="6"/>
        </w:rPr>
        <w:tab/>
      </w:r>
    </w:p>
    <w:p w14:paraId="00000018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consapevoli che al di fuori dell’orario scolastico la vigilanza ricade interamente sulla famiglia, ed esonerando il personale scolastico dalla responsabilità connessa all’adempimento dell’obbligo di vigilanza, </w:t>
      </w:r>
    </w:p>
    <w:p w14:paraId="00000019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14:paraId="0000001A" w14:textId="77777777" w:rsidR="00356343" w:rsidRDefault="006736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284" w:hanging="284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ritenendo che il grado di autonomia raggiunto dal/la proprio/a figlio/a sia tale da consentire il rientro autonomo a casa al termine delle lezioni senza l’accompagnamento di alcun adulto;</w:t>
      </w:r>
    </w:p>
    <w:p w14:paraId="0000001B" w14:textId="77777777" w:rsidR="00356343" w:rsidRDefault="006736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284" w:hanging="284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valutate le caratteristiche del tragitto scuola-casa nello specifico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contesto di residenza, e considerato il percorso sicuro, privo di strade o attraversamenti particolarmente rischiosi;</w:t>
      </w:r>
    </w:p>
    <w:p w14:paraId="0000001C" w14:textId="77777777" w:rsidR="00356343" w:rsidRDefault="006736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284" w:hanging="284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assicurando di aver adeguatamente istruito il/la proprio/a figlio/a sul percorso e sulle cautele necessarie per evitare qualunque situazi</w:t>
      </w:r>
      <w:r>
        <w:rPr>
          <w:rFonts w:ascii="Calibri" w:eastAsia="Calibri" w:hAnsi="Calibri" w:cs="Calibri"/>
          <w:color w:val="000000"/>
          <w:sz w:val="21"/>
          <w:szCs w:val="21"/>
        </w:rPr>
        <w:t>one di rischio;</w:t>
      </w:r>
    </w:p>
    <w:p w14:paraId="0000001D" w14:textId="77777777" w:rsidR="00356343" w:rsidRDefault="006736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284" w:hanging="284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garantendo che il/la proprio/a figlio/a conosce il tragitto verso casa e lo ha già percorso senza accompagnatori;</w:t>
      </w:r>
    </w:p>
    <w:p w14:paraId="0000001E" w14:textId="77777777" w:rsidR="00356343" w:rsidRDefault="006736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284" w:hanging="284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accertato che il/la proprio/a figlio/a osserva i corretti comportamenti in strada e conosce le principali regole della circola</w:t>
      </w:r>
      <w:r>
        <w:rPr>
          <w:rFonts w:ascii="Calibri" w:eastAsia="Calibri" w:hAnsi="Calibri" w:cs="Calibri"/>
          <w:color w:val="000000"/>
          <w:sz w:val="21"/>
          <w:szCs w:val="21"/>
        </w:rPr>
        <w:t>zione stradale, avendo già manifestato autonomia, capacità di osservazione, attenzione e responsabilità;</w:t>
      </w:r>
    </w:p>
    <w:p w14:paraId="0000001F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al fine di promuovere il processo di auto-responsabilizzazione del/la proprio/a figlio/a,</w:t>
      </w:r>
    </w:p>
    <w:p w14:paraId="00000020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57"/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AUTORIZZANO</w:t>
      </w:r>
    </w:p>
    <w:p w14:paraId="00000021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 xml:space="preserve">l’Istituto Comprensivo di Loreto Aprutino per tutta la permanenza dell'alunno nell'istituto </w:t>
      </w:r>
      <w:r>
        <w:rPr>
          <w:rFonts w:ascii="Calibri" w:eastAsia="Calibri" w:hAnsi="Calibri" w:cs="Calibri"/>
          <w:color w:val="000000"/>
          <w:sz w:val="21"/>
          <w:szCs w:val="21"/>
        </w:rPr>
        <w:t>a consentire l’uscita autonoma del/la proprio/a figlio/a dai locali e dall’area di pertinenza della scuola al termine delle lezioni e delle attività extracurricolar</w:t>
      </w:r>
      <w:r>
        <w:rPr>
          <w:rFonts w:ascii="Calibri" w:eastAsia="Calibri" w:hAnsi="Calibri" w:cs="Calibri"/>
          <w:color w:val="000000"/>
          <w:sz w:val="21"/>
          <w:szCs w:val="21"/>
        </w:rPr>
        <w:t>i per tornare a casa autonomamente; per gli alunni delle classi terze detta autorizzazione ha validità anche a conclusione dello svolgimento delle prove d’esame.</w:t>
      </w:r>
    </w:p>
    <w:p w14:paraId="00000022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14:paraId="00000023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I sottoscritti si impegnano ad informare tempestivamente la scuola qualora i presupposti di s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icurezza abbiano a modificarsi o siano venute meno le condizioni che possano consentire l’uscita da scuola del minore senza accompagnatori. </w:t>
      </w:r>
    </w:p>
    <w:p w14:paraId="00000025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bookmarkStart w:id="0" w:name="_GoBack"/>
      <w:bookmarkEnd w:id="0"/>
    </w:p>
    <w:p w14:paraId="00000026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Luogo e data ______________________________</w:t>
      </w:r>
    </w:p>
    <w:p w14:paraId="00000027" w14:textId="77777777" w:rsidR="00356343" w:rsidRDefault="0035634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p w14:paraId="00000028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di entrambi i genitori o di chi ne fa le veci</w:t>
      </w:r>
    </w:p>
    <w:p w14:paraId="00000029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br/>
      </w:r>
      <w:r>
        <w:rPr>
          <w:rFonts w:ascii="Calibri" w:eastAsia="Calibri" w:hAnsi="Calibri" w:cs="Calibri"/>
          <w:color w:val="000000"/>
          <w:sz w:val="21"/>
          <w:szCs w:val="21"/>
        </w:rPr>
        <w:t>_______________________________________</w:t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________________________________________</w:t>
      </w:r>
    </w:p>
    <w:p w14:paraId="0000002A" w14:textId="77777777" w:rsidR="00356343" w:rsidRDefault="0067361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i/>
          <w:color w:val="000000"/>
          <w:sz w:val="21"/>
          <w:szCs w:val="21"/>
        </w:rPr>
        <w:t xml:space="preserve">                                             firma                                                                                                 </w:t>
      </w:r>
      <w:proofErr w:type="spellStart"/>
      <w:r>
        <w:rPr>
          <w:rFonts w:ascii="Calibri" w:eastAsia="Calibri" w:hAnsi="Calibri" w:cs="Calibri"/>
          <w:i/>
          <w:color w:val="000000"/>
          <w:sz w:val="21"/>
          <w:szCs w:val="21"/>
        </w:rPr>
        <w:t>firma</w:t>
      </w:r>
      <w:proofErr w:type="spellEnd"/>
    </w:p>
    <w:sectPr w:rsidR="00356343">
      <w:pgSz w:w="11906" w:h="16838"/>
      <w:pgMar w:top="397" w:right="851" w:bottom="397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57B9E"/>
    <w:multiLevelType w:val="multilevel"/>
    <w:tmpl w:val="69BEF8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356343"/>
    <w:rsid w:val="00356343"/>
    <w:rsid w:val="0067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Marsilii</dc:creator>
  <cp:lastModifiedBy>MARIROSA DE DEO</cp:lastModifiedBy>
  <cp:revision>2</cp:revision>
  <dcterms:created xsi:type="dcterms:W3CDTF">2026-09-07T11:14:00Z</dcterms:created>
  <dcterms:modified xsi:type="dcterms:W3CDTF">2026-09-07T11:14:00Z</dcterms:modified>
</cp:coreProperties>
</file>