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Allegato 2</w:t>
      </w:r>
      <w:r w:rsidR="003B4D6F">
        <w:rPr>
          <w:rFonts w:ascii="Arial" w:eastAsia="Arial" w:hAnsi="Arial"/>
          <w:b/>
        </w:rPr>
        <w:t xml:space="preserve"> – scheda riepilogativa titoli</w:t>
      </w:r>
    </w:p>
    <w:p w:rsidR="003B4D6F" w:rsidRDefault="003B4D6F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</w:p>
    <w:tbl>
      <w:tblPr>
        <w:tblW w:w="101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141"/>
        <w:gridCol w:w="920"/>
        <w:gridCol w:w="1954"/>
      </w:tblGrid>
      <w:tr w:rsidR="006E5ACA" w:rsidRPr="006E5ACA" w:rsidTr="00AC178A">
        <w:trPr>
          <w:trHeight w:val="315"/>
        </w:trPr>
        <w:tc>
          <w:tcPr>
            <w:tcW w:w="7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Default="006E5ACA" w:rsidP="006E5ACA">
            <w:pPr>
              <w:rPr>
                <w:rFonts w:ascii="Arial" w:eastAsia="Arial" w:hAnsi="Arial"/>
                <w:b/>
                <w:bCs/>
                <w:color w:val="000000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</w:rPr>
              <w:t>GRIGLIA DI VALUTAZIONE PER PERSONE FISICHE</w:t>
            </w:r>
            <w:r w:rsidR="00DA28D5">
              <w:rPr>
                <w:rFonts w:ascii="Arial" w:eastAsia="Arial" w:hAnsi="Arial"/>
                <w:b/>
                <w:bCs/>
                <w:color w:val="000000"/>
              </w:rPr>
              <w:t xml:space="preserve"> (MAX 60 PUNTI)</w:t>
            </w:r>
          </w:p>
          <w:p w:rsidR="00587C81" w:rsidRPr="006E5ACA" w:rsidRDefault="00587C81" w:rsidP="006E5ACA">
            <w:pPr>
              <w:rPr>
                <w:rFonts w:ascii="Arial" w:eastAsia="Times New Roman" w:hAnsi="Arial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AC178A" w:rsidRPr="006E5ACA" w:rsidTr="00D72E44">
        <w:trPr>
          <w:trHeight w:val="315"/>
        </w:trPr>
        <w:tc>
          <w:tcPr>
            <w:tcW w:w="101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178A" w:rsidRPr="006E5ACA" w:rsidRDefault="00AC178A" w:rsidP="00AC178A">
            <w:pPr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Sezione A Titoli culturali di accesso (</w:t>
            </w:r>
            <w:proofErr w:type="spellStart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5 punti) art.3 del presente avviso</w:t>
            </w:r>
          </w:p>
        </w:tc>
      </w:tr>
      <w:tr w:rsidR="006E5ACA" w:rsidRPr="006E5ACA" w:rsidTr="00AC178A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AC178A" w:rsidRPr="006E5ACA" w:rsidTr="00AC178A">
        <w:trPr>
          <w:trHeight w:val="315"/>
        </w:trPr>
        <w:tc>
          <w:tcPr>
            <w:tcW w:w="1015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178A" w:rsidRPr="006E5ACA" w:rsidRDefault="00AC178A" w:rsidP="00AC178A">
            <w:pPr>
              <w:jc w:val="both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A1)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Punteggio relativo al voto di laurea o di diploma abilitante. In caso di mancata indicazione del voto</w:t>
            </w:r>
          </w:p>
        </w:tc>
      </w:tr>
      <w:tr w:rsidR="006E5ACA" w:rsidRPr="006E5ACA" w:rsidTr="00AC178A">
        <w:trPr>
          <w:trHeight w:val="315"/>
        </w:trPr>
        <w:tc>
          <w:tcPr>
            <w:tcW w:w="82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di laurea o di diploma abilitante verrà</w:t>
            </w: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attribuito il punteggio minimo.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Punteggio attribuito</w:t>
            </w:r>
          </w:p>
        </w:tc>
      </w:tr>
      <w:tr w:rsidR="006E5ACA" w:rsidRPr="006E5ACA" w:rsidTr="00AC178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Laurea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 e lode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105 a 109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100 a 104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99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di Studio Scuola Superiore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 e lode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99 a 89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88 a 70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69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AC178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203110" w:rsidRDefault="003B4D6F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rPr>
          <w:noProof/>
        </w:rPr>
        <w:lastRenderedPageBreak/>
        <w:drawing>
          <wp:inline distT="0" distB="0" distL="0" distR="0" wp14:anchorId="1B9B9A47" wp14:editId="3B7A54A9">
            <wp:extent cx="6120130" cy="7255384"/>
            <wp:effectExtent l="0" t="0" r="0" b="317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5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304E31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rPr>
          <w:noProof/>
        </w:rPr>
        <w:drawing>
          <wp:inline distT="0" distB="0" distL="0" distR="0" wp14:anchorId="2B7C6000" wp14:editId="5D7BAB9A">
            <wp:extent cx="6120130" cy="4496422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5B75E9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i/>
          <w:sz w:val="18"/>
          <w:szCs w:val="18"/>
        </w:rPr>
      </w:pPr>
    </w:p>
    <w:p w:rsidR="005B75E9" w:rsidRPr="003E0031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i/>
          <w:sz w:val="18"/>
          <w:szCs w:val="18"/>
        </w:rPr>
        <w:t xml:space="preserve">N.B.: </w:t>
      </w:r>
      <w:r w:rsidRPr="003E0031">
        <w:rPr>
          <w:rFonts w:eastAsia="Arial" w:cs="Calibri"/>
          <w:b/>
          <w:sz w:val="18"/>
          <w:szCs w:val="18"/>
        </w:rPr>
        <w:t>Verranno valutate esclusivamente le competenze e le esperienze direttamente spendibili ed utili per</w:t>
      </w:r>
      <w:r w:rsidRPr="003E0031">
        <w:rPr>
          <w:rFonts w:eastAsia="Arial" w:cs="Calibri"/>
          <w:b/>
          <w:i/>
          <w:sz w:val="18"/>
          <w:szCs w:val="18"/>
        </w:rPr>
        <w:t xml:space="preserve"> </w:t>
      </w:r>
      <w:r w:rsidRPr="003E0031">
        <w:rPr>
          <w:rFonts w:eastAsia="Arial" w:cs="Calibri"/>
          <w:b/>
          <w:sz w:val="18"/>
          <w:szCs w:val="18"/>
        </w:rPr>
        <w:t>l'intervento formativo da attivare.</w:t>
      </w:r>
    </w:p>
    <w:p w:rsidR="005B75E9" w:rsidRPr="003E0031" w:rsidRDefault="005B75E9" w:rsidP="005B75E9">
      <w:pPr>
        <w:spacing w:line="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0" w:lineRule="atLeast"/>
        <w:ind w:left="120" w:right="-31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e/o le esperienze lavorative in corso e non ancora concluse.</w:t>
      </w:r>
    </w:p>
    <w:p w:rsidR="005B75E9" w:rsidRPr="003E0031" w:rsidRDefault="005B75E9" w:rsidP="005B75E9">
      <w:pPr>
        <w:spacing w:line="1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235" w:lineRule="auto"/>
        <w:ind w:left="120" w:right="-31"/>
        <w:jc w:val="both"/>
        <w:rPr>
          <w:rFonts w:ascii="Arial" w:eastAsia="Arial" w:hAnsi="Arial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professionali di cui non si indica la durata se necessaria per l’attribuzione del punteggio. Qualunque altra informazione contenuta nel curriculum vitae, sebbene affine o preziosa se non opportuna al modulo, non sarà oggetto di valutazione</w:t>
      </w:r>
      <w:r w:rsidRPr="003E0031">
        <w:rPr>
          <w:rFonts w:ascii="Arial" w:eastAsia="Arial" w:hAnsi="Arial"/>
          <w:b/>
          <w:sz w:val="18"/>
          <w:szCs w:val="18"/>
        </w:rPr>
        <w:t>.</w:t>
      </w: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Pr="00203110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24"/>
          <w:szCs w:val="24"/>
        </w:rPr>
      </w:pPr>
      <w:r w:rsidRPr="00203110">
        <w:rPr>
          <w:rFonts w:cs="Calibri"/>
          <w:b/>
          <w:sz w:val="24"/>
          <w:szCs w:val="24"/>
        </w:rPr>
        <w:t>Si dichiara che i titoli elencati in sintesi trovano riscontro nel Curriculum Vitae allegato.</w:t>
      </w:r>
    </w:p>
    <w:p w:rsidR="005B75E9" w:rsidRDefault="005B75E9" w:rsidP="00203110">
      <w:pPr>
        <w:autoSpaceDE w:val="0"/>
        <w:autoSpaceDN w:val="0"/>
        <w:adjustRightInd w:val="0"/>
        <w:rPr>
          <w:rFonts w:cs="Calibri"/>
          <w:b/>
        </w:rPr>
      </w:pP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_________________________________</w:t>
      </w: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data</w:t>
      </w:r>
    </w:p>
    <w:p w:rsidR="005B75E9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203110" w:rsidRDefault="00203110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5B75E9" w:rsidRDefault="00AC178A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 xml:space="preserve">  </w:t>
      </w:r>
      <w:r w:rsidR="005B75E9">
        <w:rPr>
          <w:rFonts w:cs="Calibri"/>
          <w:b/>
        </w:rPr>
        <w:t>___________________________</w:t>
      </w:r>
      <w:r w:rsidR="00203110">
        <w:rPr>
          <w:rFonts w:cs="Calibri"/>
          <w:b/>
        </w:rPr>
        <w:t>__________________</w:t>
      </w:r>
      <w:r w:rsidR="005B75E9">
        <w:rPr>
          <w:rFonts w:cs="Calibri"/>
          <w:b/>
        </w:rPr>
        <w:t>___</w:t>
      </w:r>
    </w:p>
    <w:p w:rsidR="005B75E9" w:rsidRPr="003E0031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>firma</w:t>
      </w:r>
    </w:p>
    <w:p w:rsidR="005B75E9" w:rsidRDefault="005B75E9" w:rsidP="005B75E9">
      <w:pPr>
        <w:tabs>
          <w:tab w:val="left" w:pos="1040"/>
          <w:tab w:val="left" w:pos="1860"/>
          <w:tab w:val="left" w:pos="2400"/>
          <w:tab w:val="left" w:pos="3400"/>
          <w:tab w:val="left" w:pos="4840"/>
          <w:tab w:val="left" w:pos="5140"/>
          <w:tab w:val="left" w:pos="5560"/>
          <w:tab w:val="left" w:pos="6160"/>
          <w:tab w:val="left" w:pos="6820"/>
          <w:tab w:val="left" w:pos="7960"/>
          <w:tab w:val="left" w:pos="8480"/>
          <w:tab w:val="left" w:pos="9520"/>
          <w:tab w:val="left" w:pos="10000"/>
        </w:tabs>
        <w:spacing w:line="0" w:lineRule="atLeast"/>
        <w:jc w:val="both"/>
        <w:rPr>
          <w:rFonts w:eastAsia="Times New Roman" w:cs="Calibri"/>
        </w:rPr>
      </w:pPr>
    </w:p>
    <w:p w:rsidR="00D26197" w:rsidRDefault="00D26197"/>
    <w:sectPr w:rsidR="00D26197" w:rsidSect="00D901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76" w:rsidRDefault="00C07976" w:rsidP="00AC178A">
      <w:r>
        <w:separator/>
      </w:r>
    </w:p>
  </w:endnote>
  <w:endnote w:type="continuationSeparator" w:id="0">
    <w:p w:rsidR="00C07976" w:rsidRDefault="00C07976" w:rsidP="00A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E4" w:rsidRDefault="009C62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78A" w:rsidRDefault="00AC178A" w:rsidP="00AC178A">
    <w:pPr>
      <w:pStyle w:val="Pidipagina"/>
      <w:jc w:val="center"/>
    </w:pPr>
    <w:sdt>
      <w:sdtPr>
        <w:id w:val="118417217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C62E4">
          <w:rPr>
            <w:noProof/>
          </w:rPr>
          <w:t>2</w:t>
        </w:r>
        <w:r>
          <w:fldChar w:fldCharType="end"/>
        </w:r>
        <w:bookmarkStart w:id="0" w:name="_GoBack"/>
        <w:bookmarkEnd w:id="0"/>
      </w:sdtContent>
    </w:sdt>
  </w:p>
  <w:p w:rsidR="00AC178A" w:rsidRDefault="00AC178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E4" w:rsidRDefault="009C62E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76" w:rsidRDefault="00C07976" w:rsidP="00AC178A">
      <w:r>
        <w:separator/>
      </w:r>
    </w:p>
  </w:footnote>
  <w:footnote w:type="continuationSeparator" w:id="0">
    <w:p w:rsidR="00C07976" w:rsidRDefault="00C07976" w:rsidP="00AC1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E4" w:rsidRDefault="009C62E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E4" w:rsidRDefault="009C62E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E4" w:rsidRDefault="009C62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E9"/>
    <w:rsid w:val="00203110"/>
    <w:rsid w:val="002644C4"/>
    <w:rsid w:val="00304E31"/>
    <w:rsid w:val="003B4D6F"/>
    <w:rsid w:val="00587C81"/>
    <w:rsid w:val="005B75E9"/>
    <w:rsid w:val="006E5ACA"/>
    <w:rsid w:val="008F20B6"/>
    <w:rsid w:val="00932143"/>
    <w:rsid w:val="009C62E4"/>
    <w:rsid w:val="009D7524"/>
    <w:rsid w:val="00AC178A"/>
    <w:rsid w:val="00BF1D86"/>
    <w:rsid w:val="00C07976"/>
    <w:rsid w:val="00C61CE1"/>
    <w:rsid w:val="00D26197"/>
    <w:rsid w:val="00D33B49"/>
    <w:rsid w:val="00D901F0"/>
    <w:rsid w:val="00DA28D5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178A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178A"/>
    <w:rPr>
      <w:rFonts w:ascii="Calibri" w:eastAsia="Calibri" w:hAnsi="Calibri" w:cs="Arial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178A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178A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CC"/>
    <w:rsid w:val="00E2641D"/>
    <w:rsid w:val="00E3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4EF61D5630A4CBC921B8BA419DDB8B3">
    <w:name w:val="24EF61D5630A4CBC921B8BA419DDB8B3"/>
    <w:rsid w:val="00E321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4EF61D5630A4CBC921B8BA419DDB8B3">
    <w:name w:val="24EF61D5630A4CBC921B8BA419DDB8B3"/>
    <w:rsid w:val="00E321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BUCCELLA</dc:creator>
  <cp:lastModifiedBy>MARIA ASSUNTA D'AMICO</cp:lastModifiedBy>
  <cp:revision>6</cp:revision>
  <cp:lastPrinted>2022-03-26T11:32:00Z</cp:lastPrinted>
  <dcterms:created xsi:type="dcterms:W3CDTF">2022-03-26T11:14:00Z</dcterms:created>
  <dcterms:modified xsi:type="dcterms:W3CDTF">2022-03-26T11:34:00Z</dcterms:modified>
</cp:coreProperties>
</file>